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55" w:tblpY="496"/>
        <w:tblW w:w="10705" w:type="dxa"/>
        <w:tblLook w:val="04A0" w:firstRow="1" w:lastRow="0" w:firstColumn="1" w:lastColumn="0" w:noHBand="0" w:noVBand="1"/>
      </w:tblPr>
      <w:tblGrid>
        <w:gridCol w:w="1705"/>
        <w:gridCol w:w="1917"/>
        <w:gridCol w:w="1766"/>
        <w:gridCol w:w="1684"/>
        <w:gridCol w:w="1923"/>
        <w:gridCol w:w="1710"/>
      </w:tblGrid>
      <w:tr w:rsidR="006D005F" w:rsidTr="008B1606">
        <w:tc>
          <w:tcPr>
            <w:tcW w:w="1705" w:type="dxa"/>
            <w:shd w:val="clear" w:color="auto" w:fill="0070C0"/>
          </w:tcPr>
          <w:p w:rsidR="006D005F" w:rsidRPr="00553313" w:rsidRDefault="006D005F" w:rsidP="008B1606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553313">
              <w:rPr>
                <w:b/>
                <w:color w:val="FFFFFF" w:themeColor="background1"/>
                <w:sz w:val="48"/>
                <w:szCs w:val="48"/>
              </w:rPr>
              <w:t>Tool</w:t>
            </w:r>
          </w:p>
        </w:tc>
        <w:tc>
          <w:tcPr>
            <w:tcW w:w="1917" w:type="dxa"/>
            <w:shd w:val="clear" w:color="auto" w:fill="0070C0"/>
          </w:tcPr>
          <w:p w:rsidR="006D005F" w:rsidRPr="00553313" w:rsidRDefault="006D005F" w:rsidP="008B1606">
            <w:pPr>
              <w:rPr>
                <w:color w:val="FFFFFF" w:themeColor="background1"/>
                <w:sz w:val="28"/>
                <w:szCs w:val="28"/>
              </w:rPr>
            </w:pPr>
            <w:r w:rsidRPr="00553313">
              <w:rPr>
                <w:color w:val="FFFFFF" w:themeColor="background1"/>
                <w:sz w:val="28"/>
                <w:szCs w:val="28"/>
              </w:rPr>
              <w:t>I don’t like it</w:t>
            </w:r>
          </w:p>
        </w:tc>
        <w:tc>
          <w:tcPr>
            <w:tcW w:w="1766" w:type="dxa"/>
            <w:shd w:val="clear" w:color="auto" w:fill="0070C0"/>
          </w:tcPr>
          <w:p w:rsidR="006D005F" w:rsidRPr="00553313" w:rsidRDefault="006D005F" w:rsidP="008B1606">
            <w:pPr>
              <w:rPr>
                <w:color w:val="FFFFFF" w:themeColor="background1"/>
                <w:sz w:val="28"/>
                <w:szCs w:val="28"/>
              </w:rPr>
            </w:pPr>
            <w:r w:rsidRPr="00553313">
              <w:rPr>
                <w:color w:val="FFFFFF" w:themeColor="background1"/>
                <w:sz w:val="28"/>
                <w:szCs w:val="28"/>
              </w:rPr>
              <w:t>I like it, but not much</w:t>
            </w:r>
          </w:p>
        </w:tc>
        <w:tc>
          <w:tcPr>
            <w:tcW w:w="1684" w:type="dxa"/>
            <w:shd w:val="clear" w:color="auto" w:fill="0070C0"/>
          </w:tcPr>
          <w:p w:rsidR="006D005F" w:rsidRPr="00553313" w:rsidRDefault="006D005F" w:rsidP="008B1606">
            <w:pPr>
              <w:rPr>
                <w:color w:val="FFFFFF" w:themeColor="background1"/>
                <w:sz w:val="28"/>
                <w:szCs w:val="28"/>
              </w:rPr>
            </w:pPr>
            <w:r w:rsidRPr="00553313">
              <w:rPr>
                <w:color w:val="FFFFFF" w:themeColor="background1"/>
                <w:sz w:val="28"/>
                <w:szCs w:val="28"/>
              </w:rPr>
              <w:t xml:space="preserve">I like it </w:t>
            </w:r>
          </w:p>
        </w:tc>
        <w:tc>
          <w:tcPr>
            <w:tcW w:w="1923" w:type="dxa"/>
            <w:shd w:val="clear" w:color="auto" w:fill="0070C0"/>
          </w:tcPr>
          <w:p w:rsidR="006D005F" w:rsidRPr="00553313" w:rsidRDefault="006D005F" w:rsidP="008B1606">
            <w:pPr>
              <w:rPr>
                <w:color w:val="FFFFFF" w:themeColor="background1"/>
                <w:sz w:val="28"/>
                <w:szCs w:val="28"/>
              </w:rPr>
            </w:pPr>
            <w:r w:rsidRPr="00553313">
              <w:rPr>
                <w:color w:val="FFFFFF" w:themeColor="background1"/>
                <w:sz w:val="28"/>
                <w:szCs w:val="28"/>
              </w:rPr>
              <w:t>I really like it!</w:t>
            </w:r>
          </w:p>
        </w:tc>
        <w:tc>
          <w:tcPr>
            <w:tcW w:w="1710" w:type="dxa"/>
            <w:shd w:val="clear" w:color="auto" w:fill="0070C0"/>
          </w:tcPr>
          <w:p w:rsidR="006D005F" w:rsidRPr="00553313" w:rsidRDefault="006D005F" w:rsidP="008B160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 will use this in school?</w:t>
            </w: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Speech to Text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EC49FE1" wp14:editId="583663DD">
                  <wp:extent cx="685165" cy="683023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A1E921" wp14:editId="13797AA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107950</wp:posOffset>
                  </wp:positionV>
                  <wp:extent cx="536575" cy="52705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3662D5BF" wp14:editId="08AED702">
                  <wp:extent cx="666750" cy="666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367B1A4E" wp14:editId="2BACED1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107315</wp:posOffset>
                  </wp:positionV>
                  <wp:extent cx="523875" cy="523875"/>
                  <wp:effectExtent l="0" t="0" r="9525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Adult read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4115604" wp14:editId="481DA12F">
                  <wp:extent cx="685165" cy="683023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3BD57B9" wp14:editId="01DB314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42545</wp:posOffset>
                  </wp:positionV>
                  <wp:extent cx="552450" cy="542601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50FDEE78" wp14:editId="38B25999">
                  <wp:extent cx="695325" cy="6953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D24118F" wp14:editId="5BC25FA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130175</wp:posOffset>
                  </wp:positionV>
                  <wp:extent cx="457200" cy="4572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Reading independently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ADC9F86" wp14:editId="0CE0BC50">
                  <wp:extent cx="685165" cy="683023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A4FA5E" wp14:editId="6825AF8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66040</wp:posOffset>
                  </wp:positionV>
                  <wp:extent cx="543560" cy="534035"/>
                  <wp:effectExtent l="0" t="0" r="889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08CCB866" wp14:editId="30CAE46B">
                  <wp:extent cx="762000" cy="762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72A99BA9" wp14:editId="6FC5847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123825</wp:posOffset>
                  </wp:positionV>
                  <wp:extent cx="476250" cy="47625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Word prediction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7780D52" wp14:editId="23A3C3E7">
                  <wp:extent cx="685165" cy="683023"/>
                  <wp:effectExtent l="0" t="0" r="63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C9F48D6" wp14:editId="65BA245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66675</wp:posOffset>
                  </wp:positionV>
                  <wp:extent cx="582295" cy="572135"/>
                  <wp:effectExtent l="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3111EFD5" wp14:editId="182A9560">
                  <wp:extent cx="704850" cy="7048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34B132EE" wp14:editId="0CFBB10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107950</wp:posOffset>
                  </wp:positionV>
                  <wp:extent cx="476250" cy="4762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Typing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EC20CFD" wp14:editId="65792465">
                  <wp:extent cx="685165" cy="683023"/>
                  <wp:effectExtent l="0" t="0" r="63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3761267" wp14:editId="13ACDFD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60960</wp:posOffset>
                  </wp:positionV>
                  <wp:extent cx="553085" cy="543560"/>
                  <wp:effectExtent l="0" t="0" r="0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6A1446FF" wp14:editId="26F48333">
                  <wp:extent cx="685800" cy="685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0D59F7D9" wp14:editId="4F85FBC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92075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Handwriting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218C0C1" wp14:editId="6AA7A68B">
                  <wp:extent cx="685165" cy="683023"/>
                  <wp:effectExtent l="0" t="0" r="63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AD1B0E" wp14:editId="57F3CBE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132715</wp:posOffset>
                  </wp:positionV>
                  <wp:extent cx="590550" cy="57975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3EE1C192" wp14:editId="75CBCC69">
                  <wp:extent cx="685800" cy="685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266DD833" wp14:editId="5F0BE056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118110</wp:posOffset>
                  </wp:positionV>
                  <wp:extent cx="485775" cy="485775"/>
                  <wp:effectExtent l="0" t="0" r="9525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Voice typing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5AA2BD7" wp14:editId="4C60C6D3">
                  <wp:extent cx="685165" cy="683023"/>
                  <wp:effectExtent l="0" t="0" r="63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7B85FD3" wp14:editId="3740ECF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74295</wp:posOffset>
                  </wp:positionV>
                  <wp:extent cx="552450" cy="54229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50CF3B89" wp14:editId="392BCA04">
                  <wp:extent cx="714375" cy="7143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5FF1CDB9" wp14:editId="5A6E1CF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142240</wp:posOffset>
                  </wp:positionV>
                  <wp:extent cx="447675" cy="447675"/>
                  <wp:effectExtent l="0" t="0" r="9525" b="952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Voice recording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D5A9CCE" wp14:editId="283E5996">
                  <wp:extent cx="685165" cy="683023"/>
                  <wp:effectExtent l="0" t="0" r="63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FFA5A8" wp14:editId="3C8319E3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78740</wp:posOffset>
                  </wp:positionV>
                  <wp:extent cx="553085" cy="543560"/>
                  <wp:effectExtent l="0" t="0" r="0" b="889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0C84FD0C" wp14:editId="64EC7832">
                  <wp:extent cx="695325" cy="6953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5ECBF0E7" wp14:editId="50E5A67C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119380</wp:posOffset>
                  </wp:positionV>
                  <wp:extent cx="485775" cy="485775"/>
                  <wp:effectExtent l="0" t="0" r="9525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6D005F" w:rsidTr="008B1606">
        <w:tc>
          <w:tcPr>
            <w:tcW w:w="1705" w:type="dxa"/>
          </w:tcPr>
          <w:p w:rsidR="006D005F" w:rsidRDefault="006D005F" w:rsidP="008B1606">
            <w:r>
              <w:t>Other:</w:t>
            </w:r>
          </w:p>
        </w:tc>
        <w:tc>
          <w:tcPr>
            <w:tcW w:w="1917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530B15A" wp14:editId="0810760E">
                  <wp:extent cx="685165" cy="683023"/>
                  <wp:effectExtent l="0" t="0" r="63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6D005F" w:rsidRDefault="006D005F" w:rsidP="008B160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8DBEF0" wp14:editId="2AE304CF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87630</wp:posOffset>
                  </wp:positionV>
                  <wp:extent cx="533400" cy="523875"/>
                  <wp:effectExtent l="0" t="0" r="0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ticon_Face_Neutral_GE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6D005F" w:rsidRDefault="006D005F" w:rsidP="008B1606">
            <w:r>
              <w:rPr>
                <w:noProof/>
              </w:rPr>
              <w:drawing>
                <wp:inline distT="0" distB="0" distL="0" distR="0" wp14:anchorId="623C4A58" wp14:editId="3DFD074F">
                  <wp:extent cx="685800" cy="685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mileyfac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6D005F" w:rsidRDefault="006D005F" w:rsidP="008B1606"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2F0E2669" wp14:editId="4CE45346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51435</wp:posOffset>
                  </wp:positionV>
                  <wp:extent cx="504825" cy="504825"/>
                  <wp:effectExtent l="0" t="0" r="9525" b="952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g smile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6D005F" w:rsidRDefault="006D005F" w:rsidP="008B1606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D91813" w:rsidRPr="008B1606" w:rsidRDefault="008B1606" w:rsidP="008B1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</w:t>
      </w:r>
      <w:r w:rsidR="00D91813" w:rsidRPr="00D91813">
        <w:rPr>
          <w:b/>
          <w:sz w:val="40"/>
          <w:szCs w:val="40"/>
        </w:rPr>
        <w:t xml:space="preserve"> Tool Choices</w:t>
      </w:r>
      <w:bookmarkStart w:id="0" w:name="_GoBack"/>
      <w:bookmarkEnd w:id="0"/>
    </w:p>
    <w:p w:rsidR="00D91813" w:rsidRDefault="00D91813"/>
    <w:sectPr w:rsidR="00D9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3"/>
    <w:rsid w:val="000825EF"/>
    <w:rsid w:val="00553313"/>
    <w:rsid w:val="006D005F"/>
    <w:rsid w:val="008B1606"/>
    <w:rsid w:val="00D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F152-45A0-419D-B592-1A12029D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Eithne</dc:creator>
  <cp:keywords/>
  <dc:description/>
  <cp:lastModifiedBy>Ellis, Eithne</cp:lastModifiedBy>
  <cp:revision>2</cp:revision>
  <dcterms:created xsi:type="dcterms:W3CDTF">2016-02-05T14:58:00Z</dcterms:created>
  <dcterms:modified xsi:type="dcterms:W3CDTF">2016-02-05T14:58:00Z</dcterms:modified>
</cp:coreProperties>
</file>